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BE6" w:rsidRPr="00332731" w:rsidRDefault="003E7BE6" w:rsidP="0025627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32731">
        <w:rPr>
          <w:rFonts w:ascii="Times New Roman" w:hAnsi="Times New Roman" w:cs="Times New Roman"/>
          <w:b/>
          <w:bCs/>
          <w:sz w:val="24"/>
          <w:szCs w:val="24"/>
        </w:rPr>
        <w:t>LA CHUTE DE L’EMPIRE OCCIDENTAL</w:t>
      </w:r>
    </w:p>
    <w:p w:rsidR="003E7BE6" w:rsidRDefault="003E7BE6" w:rsidP="00256271">
      <w:pPr>
        <w:spacing w:after="0"/>
        <w:rPr>
          <w:rFonts w:ascii="Times New Roman" w:hAnsi="Times New Roman" w:cs="Times New Roman"/>
          <w:b/>
          <w:bCs/>
        </w:rPr>
      </w:pPr>
      <w:r w:rsidRPr="00332731">
        <w:rPr>
          <w:rFonts w:ascii="Times New Roman" w:hAnsi="Times New Roman" w:cs="Times New Roman"/>
          <w:b/>
          <w:bCs/>
        </w:rPr>
        <w:t>DE Michel VIAL</w:t>
      </w:r>
    </w:p>
    <w:p w:rsidR="00332731" w:rsidRPr="00332731" w:rsidRDefault="00332731" w:rsidP="00256271">
      <w:pPr>
        <w:spacing w:after="0"/>
        <w:rPr>
          <w:rFonts w:ascii="Times New Roman" w:hAnsi="Times New Roman" w:cs="Times New Roman"/>
          <w:b/>
          <w:bCs/>
        </w:rPr>
      </w:pPr>
    </w:p>
    <w:p w:rsidR="00D83B13" w:rsidRDefault="00D83B13" w:rsidP="002562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2731">
        <w:rPr>
          <w:rFonts w:ascii="Times New Roman" w:hAnsi="Times New Roman" w:cs="Times New Roman"/>
          <w:sz w:val="24"/>
          <w:szCs w:val="24"/>
        </w:rPr>
        <w:t xml:space="preserve">Loin d’être dogmatique, cet essai répond avant tout à une logique. Celle du témoin d’une époque qui voit s’écrouler </w:t>
      </w:r>
      <w:proofErr w:type="gramStart"/>
      <w:r w:rsidRPr="00332731">
        <w:rPr>
          <w:rFonts w:ascii="Times New Roman" w:hAnsi="Times New Roman" w:cs="Times New Roman"/>
          <w:sz w:val="24"/>
          <w:szCs w:val="24"/>
        </w:rPr>
        <w:t>cet</w:t>
      </w:r>
      <w:proofErr w:type="gramEnd"/>
      <w:r w:rsidRPr="00332731">
        <w:rPr>
          <w:rFonts w:ascii="Times New Roman" w:hAnsi="Times New Roman" w:cs="Times New Roman"/>
          <w:sz w:val="24"/>
          <w:szCs w:val="24"/>
        </w:rPr>
        <w:t xml:space="preserve"> « empire occidental » que l’on pouvait naïvement imaginer, au lendemain de l’instauration du Nouvel Ordre mondial, au début des années 1990, comme devant être définitif. Avoir voulu, au nom de l’ultra-libéralisme, détruire les nations et leurs spécificités au profit d’un vaste marché aux dimensions planétaires a été la grande erreur de ces dernières décennies. Nous voyons aujourd’hui que ce funeste projet mondialiste a atteint ses limites. De plus, le retour sur la scène internationale de l’islam conquérant, accentué par les grands brassages migratoires, assombrit encore plus l’avenir de nos peuples européens. Faut-il pour autant baisser les bras ? Certainement pas. Dans cet ouvrage, Michel VIAL décortique un par un les différents aspects de la crise que nous subissons en essayant de faire passer un message d’espoir à ceux qui refusent l’anéantissement de notre civilisation.</w:t>
      </w:r>
    </w:p>
    <w:p w:rsidR="00332731" w:rsidRPr="00332731" w:rsidRDefault="00332731" w:rsidP="002562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56271" w:rsidRPr="00332731" w:rsidRDefault="00256271" w:rsidP="002562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2731">
        <w:rPr>
          <w:rFonts w:ascii="Times New Roman" w:hAnsi="Times New Roman" w:cs="Times New Roman"/>
          <w:sz w:val="24"/>
          <w:szCs w:val="24"/>
        </w:rPr>
        <w:t>Vous pouvez commander votre ouvrage directement à la maison d’édition.</w:t>
      </w:r>
    </w:p>
    <w:p w:rsidR="00256271" w:rsidRPr="00332731" w:rsidRDefault="00256271" w:rsidP="002562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2731">
        <w:rPr>
          <w:rFonts w:ascii="Times New Roman" w:hAnsi="Times New Roman" w:cs="Times New Roman"/>
          <w:sz w:val="24"/>
          <w:szCs w:val="24"/>
        </w:rPr>
        <w:t xml:space="preserve">Editions : Synthèse nationale, 9 </w:t>
      </w:r>
      <w:proofErr w:type="gramStart"/>
      <w:r w:rsidRPr="00332731">
        <w:rPr>
          <w:rFonts w:ascii="Times New Roman" w:hAnsi="Times New Roman" w:cs="Times New Roman"/>
          <w:sz w:val="24"/>
          <w:szCs w:val="24"/>
        </w:rPr>
        <w:t xml:space="preserve">rue Parrot, CS 72809, 75012, </w:t>
      </w:r>
      <w:hyperlink r:id="rId4" w:history="1">
        <w:r w:rsidRPr="00332731">
          <w:rPr>
            <w:rStyle w:val="Lienhypertexte"/>
            <w:rFonts w:ascii="Times New Roman" w:hAnsi="Times New Roman" w:cs="Times New Roman"/>
            <w:b/>
            <w:bCs/>
            <w:sz w:val="24"/>
            <w:szCs w:val="24"/>
          </w:rPr>
          <w:t>www.synthese-editions.com</w:t>
        </w:r>
        <w:proofErr w:type="gramEnd"/>
      </w:hyperlink>
    </w:p>
    <w:p w:rsidR="00256271" w:rsidRPr="00332731" w:rsidRDefault="00DA5101" w:rsidP="0025627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="00256271" w:rsidRPr="00332731">
          <w:rPr>
            <w:rStyle w:val="Lienhypertexte"/>
            <w:rFonts w:ascii="Times New Roman" w:hAnsi="Times New Roman" w:cs="Times New Roman"/>
            <w:b/>
            <w:bCs/>
            <w:sz w:val="24"/>
            <w:szCs w:val="24"/>
          </w:rPr>
          <w:t>synthesenationale@club-internet.fr</w:t>
        </w:r>
      </w:hyperlink>
    </w:p>
    <w:p w:rsidR="00256271" w:rsidRPr="00332731" w:rsidRDefault="00256271" w:rsidP="002562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2731">
        <w:rPr>
          <w:rFonts w:ascii="Times New Roman" w:hAnsi="Times New Roman" w:cs="Times New Roman"/>
          <w:b/>
          <w:bCs/>
          <w:sz w:val="24"/>
          <w:szCs w:val="24"/>
        </w:rPr>
        <w:t>Prix : 18 € + 7 € de frais de port (pour France métropolitaine</w:t>
      </w:r>
      <w:r w:rsidRPr="0033273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3E7BE6" w:rsidRPr="00332731" w:rsidRDefault="003E7BE6" w:rsidP="002562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7BE6" w:rsidRDefault="003E7BE6" w:rsidP="00A536C0"/>
    <w:p w:rsidR="003E7BE6" w:rsidRDefault="003E7BE6" w:rsidP="00A536C0"/>
    <w:p w:rsidR="003E7BE6" w:rsidRDefault="003E7BE6" w:rsidP="00A536C0"/>
    <w:p w:rsidR="003E7BE6" w:rsidRDefault="003E7BE6" w:rsidP="00A536C0"/>
    <w:p w:rsidR="003E7BE6" w:rsidRDefault="003E7BE6" w:rsidP="00A536C0"/>
    <w:p w:rsidR="003E7BE6" w:rsidRDefault="003E7BE6" w:rsidP="00A536C0"/>
    <w:p w:rsidR="003E7BE6" w:rsidRDefault="003E7BE6" w:rsidP="00A536C0"/>
    <w:p w:rsidR="00A536C0" w:rsidRDefault="00A536C0" w:rsidP="00A536C0"/>
    <w:p w:rsidR="005F241D" w:rsidRDefault="005F241D" w:rsidP="00A536C0"/>
    <w:sectPr w:rsidR="005F241D" w:rsidSect="00EA34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536C0"/>
    <w:rsid w:val="001B0A6D"/>
    <w:rsid w:val="00225534"/>
    <w:rsid w:val="00256271"/>
    <w:rsid w:val="00332731"/>
    <w:rsid w:val="003E7BE6"/>
    <w:rsid w:val="005378D8"/>
    <w:rsid w:val="005F241D"/>
    <w:rsid w:val="00692CB4"/>
    <w:rsid w:val="0097237E"/>
    <w:rsid w:val="00A536C0"/>
    <w:rsid w:val="00B552C0"/>
    <w:rsid w:val="00D83B13"/>
    <w:rsid w:val="00DA5101"/>
    <w:rsid w:val="00E14BC0"/>
    <w:rsid w:val="00EA34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4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56271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5627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ynthesenationale@club-internet.fr" TargetMode="External"/><Relationship Id="rId4" Type="http://schemas.openxmlformats.org/officeDocument/2006/relationships/hyperlink" Target="http://www.synthese-edition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SANCHEZ</dc:creator>
  <cp:lastModifiedBy>MOI</cp:lastModifiedBy>
  <cp:revision>6</cp:revision>
  <dcterms:created xsi:type="dcterms:W3CDTF">2021-09-10T13:14:00Z</dcterms:created>
  <dcterms:modified xsi:type="dcterms:W3CDTF">2021-09-11T05:32:00Z</dcterms:modified>
</cp:coreProperties>
</file>