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192A" w:rsidRPr="00DE192A" w:rsidRDefault="007539F1" w:rsidP="00DE192A">
      <w:pPr>
        <w:spacing w:after="0"/>
        <w:rPr>
          <w:b/>
          <w:bCs/>
        </w:rPr>
      </w:pPr>
      <w:r>
        <w:rPr>
          <w:b/>
          <w:bCs/>
        </w:rPr>
        <w:t>LE PONT DE LA RIVIERE KIB</w:t>
      </w:r>
      <w:r w:rsidR="00DE192A" w:rsidRPr="00DE192A">
        <w:rPr>
          <w:b/>
          <w:bCs/>
        </w:rPr>
        <w:t>ALI</w:t>
      </w:r>
    </w:p>
    <w:p w:rsidR="00DE192A" w:rsidRPr="00DE192A" w:rsidRDefault="00DE192A" w:rsidP="00DE192A">
      <w:pPr>
        <w:spacing w:after="0"/>
        <w:rPr>
          <w:b/>
          <w:bCs/>
        </w:rPr>
      </w:pPr>
      <w:r w:rsidRPr="00DE192A">
        <w:rPr>
          <w:b/>
          <w:bCs/>
        </w:rPr>
        <w:t>De Gilles ROCHARD</w:t>
      </w:r>
    </w:p>
    <w:p w:rsidR="00DE192A" w:rsidRDefault="00DE192A" w:rsidP="00DE192A"/>
    <w:p w:rsidR="00DE192A" w:rsidRDefault="00DE192A" w:rsidP="00DE192A">
      <w:pPr>
        <w:jc w:val="both"/>
      </w:pPr>
      <w:r>
        <w:t>« Nous marchons sous un soleil de plomb. Manifestement, le soleil darde ses rayons avec méchanceté. Il nous tient rigueur pour des raisons obscures et s'échine à nous tanner le cuir. Je ruisselle, j'ai faim, j'ai soif, j'ai chaud... mes pieds sont douloureux et mes yeux, brûlés par la transpiration. J'ai déjà connu des situations plus confortables. Quelle idée à la con de sauter à pieds joints dans un merdier pareil. La forêt tropicale exhale son parfum enivrant qui nous envoûte. Nous foulons une fange innommable, chaque pas nous propulse vers un destin que nous ne maîtrisons pas. Je suis le seul fautif. C'est moi qui ai insisté auprès du vieux pour m'envoyer faire le gland dans cette région infestée de mo</w:t>
      </w:r>
      <w:r w:rsidR="00D41F3F">
        <w:t>ustiques et oubliée des dieux…</w:t>
      </w:r>
      <w:r>
        <w:t xml:space="preserve"> » </w:t>
      </w:r>
    </w:p>
    <w:p w:rsidR="00DE192A" w:rsidRDefault="00DE192A" w:rsidP="00DE192A">
      <w:pPr>
        <w:jc w:val="both"/>
      </w:pPr>
      <w:r>
        <w:t xml:space="preserve">« Le pont de la rivière </w:t>
      </w:r>
      <w:proofErr w:type="spellStart"/>
      <w:r>
        <w:t>Kibali</w:t>
      </w:r>
      <w:proofErr w:type="spellEnd"/>
      <w:r w:rsidR="009C45F9">
        <w:t xml:space="preserve"> </w:t>
      </w:r>
      <w:r>
        <w:t>» est le premier roman de fiction de l’auteur, inspiré de faits réels et de sa propre expérience. C’est un roman où se mêlent aventure, action, sexe et vengeance, en plein cœur du Zaïre, en 1997.</w:t>
      </w:r>
    </w:p>
    <w:p w:rsidR="00DE192A" w:rsidRDefault="00DE192A" w:rsidP="00DE192A">
      <w:pPr>
        <w:spacing w:after="0"/>
      </w:pPr>
      <w:r>
        <w:t>Vous pouvez commander votre ouvrage directement à la maison d’éditions.</w:t>
      </w:r>
    </w:p>
    <w:p w:rsidR="009C45F9" w:rsidRDefault="009C45F9" w:rsidP="00DE192A">
      <w:pPr>
        <w:spacing w:after="0"/>
      </w:pPr>
    </w:p>
    <w:p w:rsidR="00DE192A" w:rsidRDefault="00DE192A" w:rsidP="00DE192A">
      <w:pPr>
        <w:spacing w:after="0"/>
      </w:pPr>
      <w:r w:rsidRPr="00DE192A">
        <w:rPr>
          <w:b/>
          <w:bCs/>
        </w:rPr>
        <w:t xml:space="preserve">Editions : </w:t>
      </w:r>
      <w:proofErr w:type="spellStart"/>
      <w:r w:rsidRPr="00DE192A">
        <w:rPr>
          <w:b/>
          <w:bCs/>
        </w:rPr>
        <w:t>Graziel</w:t>
      </w:r>
      <w:proofErr w:type="spellEnd"/>
      <w:r>
        <w:t xml:space="preserve">, 9 chemin des </w:t>
      </w:r>
      <w:proofErr w:type="spellStart"/>
      <w:r>
        <w:t>Barroutiers</w:t>
      </w:r>
      <w:proofErr w:type="spellEnd"/>
      <w:r>
        <w:t>, 81300 Graulhet, tél : 09 52 05 40 15 / Fax : 09 57 05 40</w:t>
      </w:r>
    </w:p>
    <w:p w:rsidR="00DE192A" w:rsidRDefault="00DE192A" w:rsidP="00DE192A">
      <w:pPr>
        <w:spacing w:after="0"/>
      </w:pPr>
      <w:r>
        <w:tab/>
        <w:t xml:space="preserve">    15, </w:t>
      </w:r>
      <w:hyperlink r:id="rId4" w:history="1">
        <w:r w:rsidRPr="00CC1ABE">
          <w:rPr>
            <w:rStyle w:val="Lienhypertexte"/>
          </w:rPr>
          <w:t>infos@graziel.com</w:t>
        </w:r>
      </w:hyperlink>
      <w:r>
        <w:t xml:space="preserve"> site web : </w:t>
      </w:r>
      <w:hyperlink r:id="rId5" w:history="1">
        <w:r w:rsidRPr="00CC1ABE">
          <w:rPr>
            <w:rStyle w:val="Lienhypertexte"/>
          </w:rPr>
          <w:t>www.graziel.com</w:t>
        </w:r>
      </w:hyperlink>
    </w:p>
    <w:p w:rsidR="009C45F9" w:rsidRDefault="009C45F9" w:rsidP="00DE192A">
      <w:pPr>
        <w:spacing w:after="0"/>
      </w:pPr>
    </w:p>
    <w:p w:rsidR="00095A93" w:rsidRDefault="00DE192A" w:rsidP="00DE192A">
      <w:pPr>
        <w:spacing w:after="0"/>
      </w:pPr>
      <w:r w:rsidRPr="00DE192A">
        <w:rPr>
          <w:b/>
          <w:bCs/>
        </w:rPr>
        <w:t xml:space="preserve">Prix : 19,90 € + 7 € de frais de port </w:t>
      </w:r>
      <w:r>
        <w:t>(pour France métropolitaine).</w:t>
      </w:r>
    </w:p>
    <w:sectPr w:rsidR="00095A93" w:rsidSect="00575BD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DE192A"/>
    <w:rsid w:val="00095A93"/>
    <w:rsid w:val="00575BD0"/>
    <w:rsid w:val="007539F1"/>
    <w:rsid w:val="009C45F9"/>
    <w:rsid w:val="009D4756"/>
    <w:rsid w:val="00D41F3F"/>
    <w:rsid w:val="00DE192A"/>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5BD0"/>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E192A"/>
    <w:rPr>
      <w:color w:val="0563C1" w:themeColor="hyperlink"/>
      <w:u w:val="single"/>
    </w:rPr>
  </w:style>
  <w:style w:type="character" w:customStyle="1" w:styleId="UnresolvedMention">
    <w:name w:val="Unresolved Mention"/>
    <w:basedOn w:val="Policepardfaut"/>
    <w:uiPriority w:val="99"/>
    <w:semiHidden/>
    <w:unhideWhenUsed/>
    <w:rsid w:val="00DE192A"/>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graziel.com" TargetMode="External"/><Relationship Id="rId4" Type="http://schemas.openxmlformats.org/officeDocument/2006/relationships/hyperlink" Target="mailto:infos@grazie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215</Words>
  <Characters>1184</Characters>
  <Application>Microsoft Office Word</Application>
  <DocSecurity>0</DocSecurity>
  <Lines>9</Lines>
  <Paragraphs>2</Paragraphs>
  <ScaleCrop>false</ScaleCrop>
  <Company/>
  <LinksUpToDate>false</LinksUpToDate>
  <CharactersWithSpaces>1397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claude SANCHEZ</dc:creator>
  <cp:keywords/>
  <dc:description/>
  <cp:lastModifiedBy>MOI</cp:lastModifiedBy>
  <cp:revision>4</cp:revision>
  <dcterms:created xsi:type="dcterms:W3CDTF">2021-09-26T15:45:00Z</dcterms:created>
  <dcterms:modified xsi:type="dcterms:W3CDTF">2021-09-29T06:43:00Z</dcterms:modified>
</cp:coreProperties>
</file>