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670" w:rsidRPr="00243670" w:rsidRDefault="00243670" w:rsidP="00243670">
      <w:pPr>
        <w:spacing w:after="0" w:line="240" w:lineRule="auto"/>
        <w:jc w:val="center"/>
        <w:rPr>
          <w:b/>
          <w:sz w:val="36"/>
          <w:szCs w:val="36"/>
          <w:u w:val="single"/>
        </w:rPr>
      </w:pPr>
      <w:r w:rsidRPr="00243670">
        <w:rPr>
          <w:b/>
          <w:sz w:val="36"/>
          <w:szCs w:val="36"/>
          <w:u w:val="single"/>
        </w:rPr>
        <w:t>Debout les Paras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>Debout les paras Debout les paras, il est temps d' s'en aller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Sur la route au pas cadencé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Debout les paras, il est temps de sauter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Sur notre Patrie bien aimée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Dans les prés, dans les champs,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Les pépins dans le vent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La mitraille accompagnera nos chants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</w:p>
    <w:p w:rsidR="00243670" w:rsidRPr="007C4897" w:rsidRDefault="00243670" w:rsidP="00243670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Parachutiste, voit le ciel est clair</w:t>
      </w:r>
    </w:p>
    <w:p w:rsidR="00243670" w:rsidRPr="007C4897" w:rsidRDefault="00243670" w:rsidP="00243670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Serre les dents, il est temps de sauter</w:t>
      </w:r>
    </w:p>
    <w:p w:rsidR="00243670" w:rsidRPr="007C4897" w:rsidRDefault="00243670" w:rsidP="00243670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Le stick est prêt, le stick est prêt</w:t>
      </w:r>
    </w:p>
    <w:p w:rsidR="00243670" w:rsidRPr="007C4897" w:rsidRDefault="00243670" w:rsidP="00243670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Tout le monde ira, tout le monde ira</w:t>
      </w:r>
    </w:p>
    <w:p w:rsidR="00243670" w:rsidRPr="007C4897" w:rsidRDefault="00243670" w:rsidP="00243670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Pas un ne se, pas un ne se, dégonflera</w:t>
      </w:r>
    </w:p>
    <w:p w:rsidR="00243670" w:rsidRPr="007C4897" w:rsidRDefault="00243670" w:rsidP="00243670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Parachutiste, voit le ciel est clair</w:t>
      </w:r>
    </w:p>
    <w:p w:rsidR="00243670" w:rsidRPr="007C4897" w:rsidRDefault="00243670" w:rsidP="00243670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Serre les dents, il est temps de sauter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Pour venir avec nous, pas besoin d'être gros 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>Il suffit d'avoir du culot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>Pour venir avec nous, pas besoin d'être grand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Il suffit d'avoir un peu de cran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C'est trop dur vous direz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C'est trop fort vous penserez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Allons donc un peu de bonne volonté</w:t>
      </w:r>
    </w:p>
    <w:p w:rsidR="00977C7C" w:rsidRPr="007C4897" w:rsidRDefault="00977C7C" w:rsidP="00243670">
      <w:pPr>
        <w:spacing w:after="0" w:line="240" w:lineRule="auto"/>
        <w:rPr>
          <w:sz w:val="24"/>
          <w:szCs w:val="24"/>
        </w:rPr>
      </w:pP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>Parachutiste, voit le ciel est clair</w:t>
      </w: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Serre les dents, il est temps de sauter</w:t>
      </w: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Le stick est prêt, le stick est prêt</w:t>
      </w: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Tout le monde ira, tout le monde ira</w:t>
      </w: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Pas un ne se, pas un ne se, dégonflera</w:t>
      </w: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Parachutiste, voit le ciel est clair</w:t>
      </w: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Serre les dents, il est temps de sauter</w:t>
      </w:r>
    </w:p>
    <w:p w:rsidR="00977C7C" w:rsidRPr="007C4897" w:rsidRDefault="00977C7C" w:rsidP="00243670">
      <w:pPr>
        <w:spacing w:after="0" w:line="240" w:lineRule="auto"/>
        <w:rPr>
          <w:sz w:val="24"/>
          <w:szCs w:val="24"/>
        </w:rPr>
      </w:pP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Allons, les copains, avec tout le barda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Dans l'avion qui mène au combat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Surtout les copains, n'oubliez pas le pépin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Car là-</w:t>
      </w:r>
      <w:proofErr w:type="gramStart"/>
      <w:r w:rsidRPr="007C4897">
        <w:rPr>
          <w:sz w:val="24"/>
          <w:szCs w:val="24"/>
        </w:rPr>
        <w:t>haut y</w:t>
      </w:r>
      <w:proofErr w:type="gramEnd"/>
      <w:r w:rsidRPr="007C4897">
        <w:rPr>
          <w:sz w:val="24"/>
          <w:szCs w:val="24"/>
        </w:rPr>
        <w:t xml:space="preserve"> a pas de magasin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Mais ne vous en faites pas </w:t>
      </w:r>
    </w:p>
    <w:p w:rsidR="00243670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>Même s'il ne s'ouvre pas</w:t>
      </w:r>
    </w:p>
    <w:p w:rsidR="00F9211D" w:rsidRPr="007C4897" w:rsidRDefault="00243670" w:rsidP="00243670">
      <w:pPr>
        <w:spacing w:after="0" w:line="240" w:lineRule="auto"/>
        <w:rPr>
          <w:sz w:val="24"/>
          <w:szCs w:val="24"/>
        </w:rPr>
      </w:pPr>
      <w:r w:rsidRPr="007C4897">
        <w:rPr>
          <w:sz w:val="24"/>
          <w:szCs w:val="24"/>
        </w:rPr>
        <w:t xml:space="preserve"> On se retrouvera quand même tous en bas</w:t>
      </w:r>
    </w:p>
    <w:p w:rsidR="00977C7C" w:rsidRPr="007C4897" w:rsidRDefault="00977C7C" w:rsidP="00243670">
      <w:pPr>
        <w:spacing w:after="0" w:line="240" w:lineRule="auto"/>
        <w:rPr>
          <w:sz w:val="24"/>
          <w:szCs w:val="24"/>
        </w:rPr>
      </w:pP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>Parachutiste, voit le ciel est clair</w:t>
      </w: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Serre les dents, il est temps de sauter</w:t>
      </w: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Le stick est prêt, le stick est prêt</w:t>
      </w: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Tout le monde ira, tout le monde ira</w:t>
      </w: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Pas un ne se, pas un ne se, dégonflera</w:t>
      </w: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Parachutiste, voit le ciel est clair</w:t>
      </w:r>
    </w:p>
    <w:p w:rsidR="00977C7C" w:rsidRPr="007C4897" w:rsidRDefault="00977C7C" w:rsidP="00977C7C">
      <w:pPr>
        <w:spacing w:after="0" w:line="240" w:lineRule="auto"/>
        <w:rPr>
          <w:b/>
          <w:sz w:val="24"/>
          <w:szCs w:val="24"/>
        </w:rPr>
      </w:pPr>
      <w:r w:rsidRPr="007C4897">
        <w:rPr>
          <w:b/>
          <w:sz w:val="24"/>
          <w:szCs w:val="24"/>
        </w:rPr>
        <w:t xml:space="preserve"> Serre les dents, il est temps de sauter</w:t>
      </w:r>
    </w:p>
    <w:p w:rsidR="00977C7C" w:rsidRDefault="00977C7C" w:rsidP="00243670">
      <w:pPr>
        <w:spacing w:after="0" w:line="240" w:lineRule="auto"/>
      </w:pPr>
    </w:p>
    <w:sectPr w:rsidR="00977C7C" w:rsidSect="00F6700C">
      <w:pgSz w:w="11906" w:h="16838"/>
      <w:pgMar w:top="567" w:right="1418" w:bottom="567" w:left="226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characterSpacingControl w:val="doNotCompress"/>
  <w:compat/>
  <w:rsids>
    <w:rsidRoot w:val="00243670"/>
    <w:rsid w:val="00243670"/>
    <w:rsid w:val="00772AF0"/>
    <w:rsid w:val="007C4897"/>
    <w:rsid w:val="008A60F3"/>
    <w:rsid w:val="00977C7C"/>
    <w:rsid w:val="00F6700C"/>
    <w:rsid w:val="00F921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1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245</Words>
  <Characters>1353</Characters>
  <Application>Microsoft Office Word</Application>
  <DocSecurity>0</DocSecurity>
  <Lines>11</Lines>
  <Paragraphs>3</Paragraphs>
  <ScaleCrop>false</ScaleCrop>
  <Company>HP</Company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MOI</cp:lastModifiedBy>
  <cp:revision>4</cp:revision>
  <dcterms:created xsi:type="dcterms:W3CDTF">2021-10-04T11:48:00Z</dcterms:created>
  <dcterms:modified xsi:type="dcterms:W3CDTF">2021-10-05T06:47:00Z</dcterms:modified>
</cp:coreProperties>
</file>