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C34" w:rsidRPr="00A70406" w:rsidRDefault="001E03D2" w:rsidP="001E03D2">
      <w:pPr>
        <w:jc w:val="both"/>
        <w:rPr>
          <w:sz w:val="28"/>
          <w:szCs w:val="28"/>
        </w:rPr>
      </w:pPr>
      <w:r w:rsidRPr="00A70406">
        <w:rPr>
          <w:sz w:val="28"/>
          <w:szCs w:val="28"/>
        </w:rPr>
        <w:t>Le 6 juillet 2025</w:t>
      </w:r>
      <w:r w:rsidR="00632C34" w:rsidRPr="00A70406">
        <w:rPr>
          <w:sz w:val="28"/>
          <w:szCs w:val="28"/>
        </w:rPr>
        <w:t xml:space="preserve">, Dans </w:t>
      </w:r>
      <w:r w:rsidRPr="00A70406">
        <w:rPr>
          <w:sz w:val="28"/>
          <w:szCs w:val="28"/>
        </w:rPr>
        <w:t>le cadre du rapprochement avec la vallée d ‘Aoste, 32 adhérents de l’UNP74 ont fait</w:t>
      </w:r>
      <w:r w:rsidR="00632C34" w:rsidRPr="00A70406">
        <w:rPr>
          <w:sz w:val="28"/>
          <w:szCs w:val="28"/>
        </w:rPr>
        <w:t xml:space="preserve"> </w:t>
      </w:r>
      <w:r w:rsidRPr="00A70406">
        <w:rPr>
          <w:sz w:val="28"/>
          <w:szCs w:val="28"/>
        </w:rPr>
        <w:t>le voyage jusqu’à Verrès pour assister à la signature du protocole de Jumelage entre</w:t>
      </w:r>
      <w:r w:rsidR="00632C34" w:rsidRPr="00A70406">
        <w:rPr>
          <w:sz w:val="28"/>
          <w:szCs w:val="28"/>
        </w:rPr>
        <w:t xml:space="preserve"> </w:t>
      </w:r>
      <w:r w:rsidRPr="00A70406">
        <w:rPr>
          <w:sz w:val="28"/>
          <w:szCs w:val="28"/>
        </w:rPr>
        <w:t>BERNARD THOREL, président de l’UNP74 et GIOVANNI CHIVINO, président de</w:t>
      </w:r>
      <w:r w:rsidR="00632C34" w:rsidRPr="00A70406">
        <w:rPr>
          <w:sz w:val="28"/>
          <w:szCs w:val="28"/>
        </w:rPr>
        <w:t xml:space="preserve"> </w:t>
      </w:r>
      <w:r w:rsidRPr="00A70406">
        <w:rPr>
          <w:sz w:val="28"/>
          <w:szCs w:val="28"/>
        </w:rPr>
        <w:t>l’Association des anciens parachutistes de la Vallée d’Aoste.</w:t>
      </w:r>
    </w:p>
    <w:p w:rsidR="00632C34" w:rsidRPr="00A70406" w:rsidRDefault="00632C34" w:rsidP="001E03D2">
      <w:pPr>
        <w:jc w:val="both"/>
        <w:rPr>
          <w:sz w:val="28"/>
          <w:szCs w:val="28"/>
        </w:rPr>
      </w:pPr>
    </w:p>
    <w:p w:rsidR="00B712E6" w:rsidRPr="00A70406" w:rsidRDefault="001E03D2" w:rsidP="001E03D2">
      <w:pPr>
        <w:jc w:val="both"/>
        <w:rPr>
          <w:sz w:val="28"/>
          <w:szCs w:val="28"/>
        </w:rPr>
      </w:pPr>
      <w:r w:rsidRPr="00A70406">
        <w:rPr>
          <w:sz w:val="28"/>
          <w:szCs w:val="28"/>
        </w:rPr>
        <w:t xml:space="preserve"> La Région a soutenu</w:t>
      </w:r>
      <w:r w:rsidR="00A70205" w:rsidRPr="00A70406">
        <w:rPr>
          <w:sz w:val="28"/>
          <w:szCs w:val="28"/>
        </w:rPr>
        <w:t xml:space="preserve"> </w:t>
      </w:r>
      <w:r w:rsidRPr="00A70406">
        <w:rPr>
          <w:sz w:val="28"/>
          <w:szCs w:val="28"/>
        </w:rPr>
        <w:t xml:space="preserve">financièrement ce projet dans le cadre de l’UEP (Union </w:t>
      </w:r>
      <w:r w:rsidR="007B442E" w:rsidRPr="00A70406">
        <w:rPr>
          <w:sz w:val="28"/>
          <w:szCs w:val="28"/>
        </w:rPr>
        <w:t>Européenne</w:t>
      </w:r>
      <w:r w:rsidRPr="00A70406">
        <w:rPr>
          <w:sz w:val="28"/>
          <w:szCs w:val="28"/>
        </w:rPr>
        <w:t xml:space="preserve"> des Parachutistes) afin</w:t>
      </w:r>
      <w:r w:rsidR="00A70406">
        <w:rPr>
          <w:sz w:val="28"/>
          <w:szCs w:val="28"/>
        </w:rPr>
        <w:t xml:space="preserve"> </w:t>
      </w:r>
      <w:r w:rsidRPr="00A70406">
        <w:rPr>
          <w:sz w:val="28"/>
          <w:szCs w:val="28"/>
        </w:rPr>
        <w:t>de renforcer les liens entre notre deux pays.</w:t>
      </w:r>
    </w:p>
    <w:p w:rsidR="00A70205" w:rsidRPr="00A70406" w:rsidRDefault="00A70205" w:rsidP="001E03D2">
      <w:pPr>
        <w:jc w:val="both"/>
        <w:rPr>
          <w:sz w:val="28"/>
          <w:szCs w:val="28"/>
        </w:rPr>
      </w:pPr>
    </w:p>
    <w:p w:rsidR="00A70205" w:rsidRDefault="00A70205" w:rsidP="001E03D2">
      <w:pPr>
        <w:jc w:val="both"/>
        <w:rPr>
          <w:sz w:val="24"/>
          <w:szCs w:val="24"/>
        </w:rPr>
      </w:pPr>
    </w:p>
    <w:p w:rsidR="00A70205" w:rsidRDefault="00A70205" w:rsidP="001E03D2">
      <w:pPr>
        <w:jc w:val="both"/>
        <w:rPr>
          <w:sz w:val="24"/>
          <w:szCs w:val="24"/>
        </w:rPr>
      </w:pPr>
    </w:p>
    <w:p w:rsidR="00A70205" w:rsidRDefault="00A70205" w:rsidP="00A70205">
      <w:pPr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w:drawing>
          <wp:inline distT="0" distB="0" distL="0" distR="0">
            <wp:extent cx="5760720" cy="3238621"/>
            <wp:effectExtent l="19050" t="0" r="0" b="0"/>
            <wp:docPr id="1" name="Image 1" descr="C:\Users\MOI\Desktop\UNP 74 13 07 2025\Jumelage Italie\Photos\P11105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I\Desktop\UNP 74 13 07 2025\Jumelage Italie\Photos\P111057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38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0205" w:rsidRDefault="00A70205" w:rsidP="001E03D2">
      <w:pPr>
        <w:jc w:val="both"/>
        <w:rPr>
          <w:sz w:val="24"/>
          <w:szCs w:val="24"/>
        </w:rPr>
      </w:pPr>
    </w:p>
    <w:p w:rsidR="001E03D2" w:rsidRPr="001E03D2" w:rsidRDefault="00A70205" w:rsidP="00A70205">
      <w:pPr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w:drawing>
          <wp:inline distT="0" distB="0" distL="0" distR="0">
            <wp:extent cx="5227864" cy="3922908"/>
            <wp:effectExtent l="19050" t="0" r="0" b="0"/>
            <wp:docPr id="2" name="Image 2" descr="C:\Users\MOI\Desktop\UNP 74 13 07 2025\Jumelage Italie\Photos\DSCN33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I\Desktop\UNP 74 13 07 2025\Jumelage Italie\Photos\DSCN332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3932" cy="39199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E03D2" w:rsidRPr="001E03D2" w:rsidSect="00A70205">
      <w:pgSz w:w="11906" w:h="16838"/>
      <w:pgMar w:top="851" w:right="1134" w:bottom="45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E03D2"/>
    <w:rsid w:val="00002401"/>
    <w:rsid w:val="001E03D2"/>
    <w:rsid w:val="00390B13"/>
    <w:rsid w:val="00390E50"/>
    <w:rsid w:val="00632C34"/>
    <w:rsid w:val="007A74CF"/>
    <w:rsid w:val="007B442E"/>
    <w:rsid w:val="0085080F"/>
    <w:rsid w:val="00A1474D"/>
    <w:rsid w:val="00A70205"/>
    <w:rsid w:val="00A70406"/>
    <w:rsid w:val="00B71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12E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70205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02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75</Words>
  <Characters>417</Characters>
  <Application>Microsoft Office Word</Application>
  <DocSecurity>0</DocSecurity>
  <Lines>3</Lines>
  <Paragraphs>1</Paragraphs>
  <ScaleCrop>false</ScaleCrop>
  <Company>HP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MOI</dc:creator>
  <cp:lastModifiedBy>MOI</cp:lastModifiedBy>
  <cp:revision>5</cp:revision>
  <dcterms:created xsi:type="dcterms:W3CDTF">2025-07-13T05:45:00Z</dcterms:created>
  <dcterms:modified xsi:type="dcterms:W3CDTF">2025-07-17T13:52:00Z</dcterms:modified>
</cp:coreProperties>
</file>