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1F0BE" w14:textId="77777777" w:rsidR="00D05763" w:rsidRDefault="0006119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INSCRIPTION AU 9ÈME RAID COMMANDO </w:t>
      </w:r>
    </w:p>
    <w:p w14:paraId="0C0D8B55" w14:textId="77777777" w:rsidR="00D05763" w:rsidRDefault="0006119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12-13-14 DÉCEMBRE 2025 </w:t>
      </w:r>
    </w:p>
    <w:p w14:paraId="7EA6FB57" w14:textId="77777777" w:rsidR="00D05763" w:rsidRDefault="00D05763">
      <w:pPr>
        <w:rPr>
          <w:b/>
          <w:bCs/>
          <w:sz w:val="28"/>
          <w:szCs w:val="28"/>
        </w:rPr>
      </w:pPr>
    </w:p>
    <w:p w14:paraId="67053309" w14:textId="77777777" w:rsidR="00D05763" w:rsidRDefault="00D05763"/>
    <w:p w14:paraId="4D83D8FA" w14:textId="77777777" w:rsidR="00D05763" w:rsidRDefault="00D05763"/>
    <w:p w14:paraId="5627E08F" w14:textId="77777777" w:rsidR="00D05763" w:rsidRDefault="00061198">
      <w:r>
        <w:t>Ci-joint vous trouverez toutes les informations concernant l’inscription pour le RAID.</w:t>
      </w:r>
    </w:p>
    <w:p w14:paraId="52DEC3D0" w14:textId="77777777" w:rsidR="00D05763" w:rsidRDefault="00D05763"/>
    <w:p w14:paraId="470AD1B0" w14:textId="77777777" w:rsidR="00D05763" w:rsidRDefault="00061198">
      <w:r>
        <w:t xml:space="preserve">   -</w:t>
      </w:r>
      <w:r>
        <w:tab/>
      </w:r>
      <w:r>
        <w:t xml:space="preserve"> Les équipes seront composées obligatoirement de 3 personnes et devront avoir un nom </w:t>
      </w:r>
      <w:r>
        <w:tab/>
        <w:t>d’équipe (Exemple : les vikings, les charognards…)</w:t>
      </w:r>
    </w:p>
    <w:p w14:paraId="051B1F96" w14:textId="77777777" w:rsidR="00D05763" w:rsidRDefault="00D05763"/>
    <w:p w14:paraId="7C977E60" w14:textId="77777777" w:rsidR="00D05763" w:rsidRDefault="00061198">
      <w:r>
        <w:t xml:space="preserve">  - </w:t>
      </w:r>
      <w:r>
        <w:tab/>
        <w:t xml:space="preserve">L’organisateur se donne le droit d’annuler le RAID si le nombre minimum de 8 équipes n’est </w:t>
      </w:r>
      <w:r>
        <w:tab/>
        <w:t>pas atteint. Toutes les sommes perçues seront intégralement remboursées.</w:t>
      </w:r>
    </w:p>
    <w:p w14:paraId="5AD8349D" w14:textId="77777777" w:rsidR="00D05763" w:rsidRDefault="00D05763"/>
    <w:p w14:paraId="33676219" w14:textId="1442C21E" w:rsidR="00D05763" w:rsidRDefault="00061198">
      <w:r>
        <w:t xml:space="preserve">  -</w:t>
      </w:r>
      <w:r>
        <w:tab/>
        <w:t xml:space="preserve">L’inscription s’élève à 100 </w:t>
      </w:r>
      <w:r>
        <w:t xml:space="preserve">€ par personne soit par chèque à l’ordre suivant : UNP74 soit par </w:t>
      </w:r>
      <w:r>
        <w:tab/>
        <w:t>virement à préciser dans le tableau ci-dessous.</w:t>
      </w:r>
    </w:p>
    <w:p w14:paraId="202B249D" w14:textId="77777777" w:rsidR="00D05763" w:rsidRDefault="00D05763"/>
    <w:p w14:paraId="3228521C" w14:textId="77777777" w:rsidR="00D05763" w:rsidRDefault="00061198">
      <w:r>
        <w:t xml:space="preserve">  - </w:t>
      </w:r>
      <w:r>
        <w:tab/>
        <w:t xml:space="preserve">Merci de retourner le document complété ainsi que le règlement de tous les participants </w:t>
      </w:r>
      <w:proofErr w:type="gramStart"/>
      <w:r>
        <w:t xml:space="preserve">de  </w:t>
      </w:r>
      <w:r>
        <w:tab/>
      </w:r>
      <w:proofErr w:type="gramEnd"/>
      <w:r>
        <w:t xml:space="preserve">l’équipe </w:t>
      </w:r>
      <w:proofErr w:type="spellStart"/>
      <w:r>
        <w:t>à</w:t>
      </w:r>
      <w:proofErr w:type="spellEnd"/>
      <w:r>
        <w:t xml:space="preserve"> : Mr MONGELLAZ Alain (435B route de Perrignier 74140 SCIEZ)</w:t>
      </w:r>
    </w:p>
    <w:p w14:paraId="4FE2C30E" w14:textId="77777777" w:rsidR="00D05763" w:rsidRDefault="00D05763"/>
    <w:p w14:paraId="4961C37B" w14:textId="77777777" w:rsidR="00D05763" w:rsidRDefault="00061198">
      <w:r>
        <w:t xml:space="preserve">  -</w:t>
      </w:r>
      <w:r>
        <w:tab/>
        <w:t>La date limite d’inscription est le 1er Novembre 2025.</w:t>
      </w:r>
    </w:p>
    <w:p w14:paraId="469525E4" w14:textId="77777777" w:rsidR="00D05763" w:rsidRDefault="00D05763"/>
    <w:p w14:paraId="62DB7E5B" w14:textId="77777777" w:rsidR="00D05763" w:rsidRDefault="00D05763"/>
    <w:p w14:paraId="198B63CB" w14:textId="77777777" w:rsidR="00D05763" w:rsidRDefault="00D05763"/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54"/>
        <w:gridCol w:w="1894"/>
        <w:gridCol w:w="2754"/>
        <w:gridCol w:w="1033"/>
        <w:gridCol w:w="1032"/>
        <w:gridCol w:w="1081"/>
      </w:tblGrid>
      <w:tr w:rsidR="00D05763" w14:paraId="6CE32D83" w14:textId="77777777"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802A75" w14:textId="77777777" w:rsidR="00D05763" w:rsidRDefault="00061198">
            <w:pPr>
              <w:pStyle w:val="Contenudetableau"/>
            </w:pPr>
            <w:r>
              <w:t>Nom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E97776" w14:textId="77777777" w:rsidR="00D05763" w:rsidRDefault="00061198">
            <w:pPr>
              <w:pStyle w:val="Contenudetableau"/>
            </w:pPr>
            <w:r>
              <w:t>Prénom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98C31C" w14:textId="77777777" w:rsidR="00D05763" w:rsidRDefault="00061198">
            <w:pPr>
              <w:pStyle w:val="Contenudetableau"/>
            </w:pPr>
            <w:r>
              <w:t>Nom de l’équipe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81C976" w14:textId="77777777" w:rsidR="00D05763" w:rsidRDefault="00061198">
            <w:pPr>
              <w:pStyle w:val="Contenudetableau"/>
            </w:pPr>
            <w:r>
              <w:t>Somme à régler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1A87DC" w14:textId="77777777" w:rsidR="00D05763" w:rsidRDefault="00061198">
            <w:pPr>
              <w:pStyle w:val="Contenudetableau"/>
            </w:pPr>
            <w:r>
              <w:t>Chèque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AF483" w14:textId="77777777" w:rsidR="00D05763" w:rsidRDefault="00061198">
            <w:pPr>
              <w:pStyle w:val="Contenudetableau"/>
            </w:pPr>
            <w:r>
              <w:t>Virement</w:t>
            </w:r>
          </w:p>
        </w:tc>
      </w:tr>
      <w:tr w:rsidR="00D05763" w14:paraId="1742B41D" w14:textId="77777777">
        <w:tc>
          <w:tcPr>
            <w:tcW w:w="1932" w:type="dxa"/>
            <w:tcBorders>
              <w:left w:val="single" w:sz="4" w:space="0" w:color="000000"/>
              <w:bottom w:val="single" w:sz="4" w:space="0" w:color="000000"/>
            </w:tcBorders>
          </w:tcPr>
          <w:p w14:paraId="6255F865" w14:textId="77777777" w:rsidR="00D05763" w:rsidRDefault="00D05763">
            <w:pPr>
              <w:pStyle w:val="Contenudetableau"/>
            </w:pPr>
          </w:p>
        </w:tc>
        <w:tc>
          <w:tcPr>
            <w:tcW w:w="1872" w:type="dxa"/>
            <w:tcBorders>
              <w:left w:val="single" w:sz="4" w:space="0" w:color="000000"/>
              <w:bottom w:val="single" w:sz="4" w:space="0" w:color="000000"/>
            </w:tcBorders>
          </w:tcPr>
          <w:p w14:paraId="172713A2" w14:textId="77777777" w:rsidR="00D05763" w:rsidRDefault="00D05763">
            <w:pPr>
              <w:pStyle w:val="Contenudetableau"/>
            </w:pP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5128F8A1" w14:textId="77777777" w:rsidR="00D05763" w:rsidRDefault="00D05763">
            <w:pPr>
              <w:pStyle w:val="Contenudetableau"/>
            </w:pP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</w:tcPr>
          <w:p w14:paraId="2BD71CF8" w14:textId="77777777" w:rsidR="00D05763" w:rsidRDefault="00061198">
            <w:pPr>
              <w:pStyle w:val="Contenudetableau"/>
            </w:pPr>
            <w:r>
              <w:t>100 €</w:t>
            </w:r>
          </w:p>
        </w:tc>
        <w:tc>
          <w:tcPr>
            <w:tcW w:w="1020" w:type="dxa"/>
            <w:tcBorders>
              <w:left w:val="single" w:sz="4" w:space="0" w:color="000000"/>
              <w:bottom w:val="single" w:sz="4" w:space="0" w:color="000000"/>
            </w:tcBorders>
          </w:tcPr>
          <w:p w14:paraId="767F1FD2" w14:textId="77777777" w:rsidR="00D05763" w:rsidRDefault="00D05763">
            <w:pPr>
              <w:pStyle w:val="Contenudetableau"/>
            </w:pPr>
          </w:p>
        </w:tc>
        <w:tc>
          <w:tcPr>
            <w:tcW w:w="1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4B14E" w14:textId="77777777" w:rsidR="00D05763" w:rsidRDefault="00D05763">
            <w:pPr>
              <w:pStyle w:val="Contenudetableau"/>
            </w:pPr>
          </w:p>
        </w:tc>
      </w:tr>
      <w:tr w:rsidR="00D05763" w14:paraId="7C4B6E73" w14:textId="77777777">
        <w:tc>
          <w:tcPr>
            <w:tcW w:w="1932" w:type="dxa"/>
            <w:tcBorders>
              <w:left w:val="single" w:sz="4" w:space="0" w:color="000000"/>
              <w:bottom w:val="single" w:sz="4" w:space="0" w:color="000000"/>
            </w:tcBorders>
          </w:tcPr>
          <w:p w14:paraId="7504678B" w14:textId="77777777" w:rsidR="00D05763" w:rsidRDefault="00D05763">
            <w:pPr>
              <w:pStyle w:val="Contenudetableau"/>
            </w:pPr>
          </w:p>
        </w:tc>
        <w:tc>
          <w:tcPr>
            <w:tcW w:w="1872" w:type="dxa"/>
            <w:tcBorders>
              <w:left w:val="single" w:sz="4" w:space="0" w:color="000000"/>
              <w:bottom w:val="single" w:sz="4" w:space="0" w:color="000000"/>
            </w:tcBorders>
          </w:tcPr>
          <w:p w14:paraId="45052360" w14:textId="77777777" w:rsidR="00D05763" w:rsidRDefault="00D05763">
            <w:pPr>
              <w:pStyle w:val="Contenudetableau"/>
            </w:pP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712AF8A8" w14:textId="77777777" w:rsidR="00D05763" w:rsidRDefault="00D05763">
            <w:pPr>
              <w:pStyle w:val="Contenudetableau"/>
            </w:pP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</w:tcPr>
          <w:p w14:paraId="18923C9F" w14:textId="77777777" w:rsidR="00D05763" w:rsidRDefault="00061198">
            <w:pPr>
              <w:pStyle w:val="Contenudetableau"/>
            </w:pPr>
            <w:r>
              <w:t>100 €</w:t>
            </w:r>
          </w:p>
        </w:tc>
        <w:tc>
          <w:tcPr>
            <w:tcW w:w="1020" w:type="dxa"/>
            <w:tcBorders>
              <w:left w:val="single" w:sz="4" w:space="0" w:color="000000"/>
              <w:bottom w:val="single" w:sz="4" w:space="0" w:color="000000"/>
            </w:tcBorders>
          </w:tcPr>
          <w:p w14:paraId="3D2C4F57" w14:textId="77777777" w:rsidR="00D05763" w:rsidRDefault="00D05763">
            <w:pPr>
              <w:pStyle w:val="Contenudetableau"/>
            </w:pPr>
          </w:p>
        </w:tc>
        <w:tc>
          <w:tcPr>
            <w:tcW w:w="1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CA38E" w14:textId="77777777" w:rsidR="00D05763" w:rsidRDefault="00D05763">
            <w:pPr>
              <w:pStyle w:val="Contenudetableau"/>
            </w:pPr>
          </w:p>
        </w:tc>
      </w:tr>
      <w:tr w:rsidR="00D05763" w14:paraId="3289971D" w14:textId="77777777">
        <w:tc>
          <w:tcPr>
            <w:tcW w:w="1932" w:type="dxa"/>
            <w:tcBorders>
              <w:left w:val="single" w:sz="4" w:space="0" w:color="000000"/>
              <w:bottom w:val="single" w:sz="4" w:space="0" w:color="000000"/>
            </w:tcBorders>
          </w:tcPr>
          <w:p w14:paraId="74D9393F" w14:textId="77777777" w:rsidR="00D05763" w:rsidRDefault="00D05763">
            <w:pPr>
              <w:pStyle w:val="Contenudetableau"/>
            </w:pPr>
          </w:p>
        </w:tc>
        <w:tc>
          <w:tcPr>
            <w:tcW w:w="1872" w:type="dxa"/>
            <w:tcBorders>
              <w:left w:val="single" w:sz="4" w:space="0" w:color="000000"/>
              <w:bottom w:val="single" w:sz="4" w:space="0" w:color="000000"/>
            </w:tcBorders>
          </w:tcPr>
          <w:p w14:paraId="4C760F4F" w14:textId="77777777" w:rsidR="00D05763" w:rsidRDefault="00D05763">
            <w:pPr>
              <w:pStyle w:val="Contenudetableau"/>
            </w:pP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836396A" w14:textId="77777777" w:rsidR="00D05763" w:rsidRDefault="00D05763">
            <w:pPr>
              <w:pStyle w:val="Contenudetableau"/>
            </w:pP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</w:tcPr>
          <w:p w14:paraId="0345910C" w14:textId="77777777" w:rsidR="00D05763" w:rsidRDefault="00061198">
            <w:pPr>
              <w:pStyle w:val="Contenudetableau"/>
            </w:pPr>
            <w:r>
              <w:t>100 €</w:t>
            </w:r>
          </w:p>
        </w:tc>
        <w:tc>
          <w:tcPr>
            <w:tcW w:w="1020" w:type="dxa"/>
            <w:tcBorders>
              <w:left w:val="single" w:sz="4" w:space="0" w:color="000000"/>
              <w:bottom w:val="single" w:sz="4" w:space="0" w:color="000000"/>
            </w:tcBorders>
          </w:tcPr>
          <w:p w14:paraId="1EDA1E4D" w14:textId="77777777" w:rsidR="00D05763" w:rsidRDefault="00D05763">
            <w:pPr>
              <w:pStyle w:val="Contenudetableau"/>
            </w:pPr>
          </w:p>
        </w:tc>
        <w:tc>
          <w:tcPr>
            <w:tcW w:w="1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3882" w14:textId="77777777" w:rsidR="00D05763" w:rsidRDefault="00D05763">
            <w:pPr>
              <w:pStyle w:val="Contenudetableau"/>
            </w:pPr>
          </w:p>
        </w:tc>
      </w:tr>
    </w:tbl>
    <w:p w14:paraId="6376FCBD" w14:textId="77777777" w:rsidR="00D05763" w:rsidRDefault="00D05763"/>
    <w:p w14:paraId="66CACA41" w14:textId="77777777" w:rsidR="00D05763" w:rsidRDefault="00D05763"/>
    <w:p w14:paraId="0CBE1986" w14:textId="77777777" w:rsidR="00D05763" w:rsidRDefault="00061198">
      <w:r>
        <w:t xml:space="preserve">Pour tous autres renseignements merci de contacter Mr THOREL Bernard : </w:t>
      </w:r>
    </w:p>
    <w:p w14:paraId="73E5F175" w14:textId="77777777" w:rsidR="00D05763" w:rsidRDefault="00D05763"/>
    <w:p w14:paraId="576D1628" w14:textId="77777777" w:rsidR="00D05763" w:rsidRDefault="00061198">
      <w:r>
        <w:t>07.86.84.85.38</w:t>
      </w:r>
    </w:p>
    <w:p w14:paraId="0EF7D1BA" w14:textId="77777777" w:rsidR="00D05763" w:rsidRDefault="00061198">
      <w:r>
        <w:t xml:space="preserve">thorel.bernard.unp74@gmail.com </w:t>
      </w:r>
    </w:p>
    <w:p w14:paraId="54359433" w14:textId="77777777" w:rsidR="00D05763" w:rsidRDefault="00061198">
      <w:r>
        <w:t xml:space="preserve">thorel.bernard@orange.fr </w:t>
      </w:r>
    </w:p>
    <w:p w14:paraId="26835B3F" w14:textId="77777777" w:rsidR="00D05763" w:rsidRDefault="00D05763"/>
    <w:p w14:paraId="185036E3" w14:textId="77777777" w:rsidR="00D05763" w:rsidRDefault="00061198">
      <w:r>
        <w:t xml:space="preserve">Pour les règlements effectués par virement : </w:t>
      </w:r>
    </w:p>
    <w:p w14:paraId="58566261" w14:textId="77777777" w:rsidR="00D05763" w:rsidRDefault="00061198">
      <w:r>
        <w:t xml:space="preserve">CR DES SAVOIES UNP74 </w:t>
      </w:r>
    </w:p>
    <w:p w14:paraId="0508FAC2" w14:textId="77777777" w:rsidR="00D05763" w:rsidRDefault="00061198">
      <w:r>
        <w:t xml:space="preserve">IBAN : FR76 1810 6000 3030 2318 3305 074 </w:t>
      </w:r>
    </w:p>
    <w:p w14:paraId="44889DF2" w14:textId="77777777" w:rsidR="00D05763" w:rsidRDefault="00061198">
      <w:r>
        <w:t xml:space="preserve">CODE BIC : AGRIFRPP881 </w:t>
      </w:r>
    </w:p>
    <w:p w14:paraId="482032F7" w14:textId="77777777" w:rsidR="00D05763" w:rsidRDefault="00061198">
      <w:r>
        <w:t xml:space="preserve">CODE BANQUE : 18106 </w:t>
      </w:r>
    </w:p>
    <w:sectPr w:rsidR="00D05763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query w:val="SELECT * FROM Membres sans adresse mail.dbo.Feuille1$"/>
  </w:mailMerge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763"/>
    <w:rsid w:val="00061198"/>
    <w:rsid w:val="006C1C4D"/>
    <w:rsid w:val="00D0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4BA68"/>
  <w15:docId w15:val="{2F72DF55-DBDB-4B26-87F0-851222914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fr-F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Contenudetableau">
    <w:name w:val="Contenu de tableau"/>
    <w:basedOn w:val="Normal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jean claude SANCHEZ</cp:lastModifiedBy>
  <cp:revision>3</cp:revision>
  <dcterms:created xsi:type="dcterms:W3CDTF">2025-09-22T10:02:00Z</dcterms:created>
  <dcterms:modified xsi:type="dcterms:W3CDTF">2025-10-02T08:24:00Z</dcterms:modified>
  <dc:language>fr-FR</dc:language>
</cp:coreProperties>
</file>